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BCA69" w14:textId="0311D919" w:rsidR="00A2425E" w:rsidRDefault="00A2425E" w:rsidP="00A2425E">
      <w:pPr>
        <w:pStyle w:val="clan"/>
        <w:spacing w:before="0" w:beforeAutospacing="0" w:after="0" w:afterAutospacing="0"/>
        <w:jc w:val="both"/>
        <w:rPr>
          <w:b/>
          <w:bCs/>
          <w:kern w:val="36"/>
        </w:rPr>
      </w:pPr>
      <w:r w:rsidRPr="00AC3A97">
        <w:rPr>
          <w:b/>
          <w:bCs/>
          <w:i/>
          <w:iCs/>
          <w:kern w:val="36"/>
          <w:u w:val="single"/>
        </w:rPr>
        <w:t xml:space="preserve">Zakon o porezu na dohodak građana </w:t>
      </w:r>
      <w:r w:rsidRPr="00AC3A97">
        <w:rPr>
          <w:b/>
          <w:bCs/>
          <w:kern w:val="36"/>
        </w:rPr>
        <w:t>pre</w:t>
      </w:r>
      <w:r w:rsidR="00507883">
        <w:rPr>
          <w:b/>
          <w:bCs/>
          <w:kern w:val="36"/>
        </w:rPr>
        <w:t>d</w:t>
      </w:r>
      <w:r w:rsidRPr="00AC3A97">
        <w:rPr>
          <w:b/>
          <w:bCs/>
          <w:kern w:val="36"/>
        </w:rPr>
        <w:t>viđa oslobođenje</w:t>
      </w:r>
      <w:r>
        <w:rPr>
          <w:b/>
          <w:bCs/>
          <w:kern w:val="36"/>
        </w:rPr>
        <w:t>,</w:t>
      </w:r>
      <w:r w:rsidRPr="00AC3A97">
        <w:rPr>
          <w:b/>
          <w:bCs/>
          <w:kern w:val="36"/>
        </w:rPr>
        <w:t xml:space="preserve"> odnosno umanjenje poreza na zarade u određenim slučajevima</w:t>
      </w:r>
      <w:r w:rsidR="00CD7D78">
        <w:rPr>
          <w:b/>
          <w:bCs/>
          <w:kern w:val="36"/>
        </w:rPr>
        <w:t>.</w:t>
      </w:r>
    </w:p>
    <w:p w14:paraId="0520FC42" w14:textId="77777777" w:rsidR="00A2425E" w:rsidRPr="00AC3A97" w:rsidRDefault="00A2425E" w:rsidP="00A2425E">
      <w:pPr>
        <w:pStyle w:val="clan"/>
        <w:spacing w:before="0" w:beforeAutospacing="0" w:after="0" w:afterAutospacing="0"/>
        <w:jc w:val="both"/>
        <w:rPr>
          <w:b/>
          <w:bCs/>
        </w:rPr>
      </w:pPr>
    </w:p>
    <w:p w14:paraId="5D7A28D8" w14:textId="77777777" w:rsidR="00A2425E" w:rsidRDefault="00A2425E" w:rsidP="00A2425E">
      <w:pPr>
        <w:pStyle w:val="Normal1"/>
        <w:spacing w:before="0" w:beforeAutospacing="0" w:after="0" w:afterAutospacing="0"/>
        <w:jc w:val="both"/>
        <w:rPr>
          <w:b/>
          <w:bCs/>
        </w:rPr>
      </w:pPr>
      <w:r w:rsidRPr="00AC3A97">
        <w:rPr>
          <w:b/>
          <w:bCs/>
        </w:rPr>
        <w:t>- Porez na zarade osoba sa invaliditetom zaposlenih ne plaća se u preduzećima za radno osposobljavanje i zapošljavanje osoba sa invaliditetom.</w:t>
      </w:r>
    </w:p>
    <w:p w14:paraId="327DE181" w14:textId="77777777" w:rsidR="00A2425E" w:rsidRPr="00AC3A97" w:rsidRDefault="00A2425E" w:rsidP="00A2425E">
      <w:pPr>
        <w:pStyle w:val="Normal1"/>
        <w:spacing w:before="0" w:beforeAutospacing="0" w:after="0" w:afterAutospacing="0"/>
        <w:jc w:val="both"/>
        <w:rPr>
          <w:b/>
          <w:bCs/>
        </w:rPr>
      </w:pPr>
    </w:p>
    <w:p w14:paraId="2240CF15" w14:textId="6F0AA813" w:rsidR="00A2425E" w:rsidRDefault="00A2425E" w:rsidP="00A2425E">
      <w:pPr>
        <w:pStyle w:val="Normal1"/>
        <w:spacing w:before="0" w:beforeAutospacing="0" w:after="0" w:afterAutospacing="0"/>
        <w:jc w:val="both"/>
        <w:rPr>
          <w:b/>
          <w:bCs/>
        </w:rPr>
      </w:pPr>
      <w:r w:rsidRPr="00AC3A97">
        <w:rPr>
          <w:b/>
          <w:bCs/>
        </w:rPr>
        <w:t>- Poslodavac - pravno lice, preduzetnik, preduzetnik paušalac ili preduzetnik poljoprivrednik, koji zaposli novo lice ima pravo na povraćaj dela plaćenog poreza na zaradu za novozaposleno lice, isplaćenu zaključno sa 31. decembrom 202</w:t>
      </w:r>
      <w:r w:rsidR="007E5C10">
        <w:rPr>
          <w:b/>
          <w:bCs/>
        </w:rPr>
        <w:t>3</w:t>
      </w:r>
      <w:r w:rsidRPr="00AC3A97">
        <w:rPr>
          <w:b/>
          <w:bCs/>
        </w:rPr>
        <w:t>. godine.</w:t>
      </w:r>
    </w:p>
    <w:p w14:paraId="2B551B77" w14:textId="77777777" w:rsidR="00A2425E" w:rsidRPr="00AC3A97" w:rsidRDefault="00A2425E" w:rsidP="00A2425E">
      <w:pPr>
        <w:pStyle w:val="Normal1"/>
        <w:spacing w:before="0" w:beforeAutospacing="0" w:after="0" w:afterAutospacing="0"/>
        <w:jc w:val="both"/>
        <w:rPr>
          <w:b/>
          <w:bCs/>
        </w:rPr>
      </w:pPr>
    </w:p>
    <w:p w14:paraId="7B0B7EF7" w14:textId="77777777" w:rsidR="00A2425E" w:rsidRDefault="00A2425E" w:rsidP="00A2425E">
      <w:pPr>
        <w:pStyle w:val="Normal1"/>
        <w:spacing w:before="0" w:beforeAutospacing="0" w:after="0" w:afterAutospacing="0"/>
        <w:jc w:val="both"/>
      </w:pPr>
      <w:r w:rsidRPr="00AC3A97">
        <w:rPr>
          <w:b/>
          <w:bCs/>
        </w:rPr>
        <w:t xml:space="preserve">Novozaposlenim licem </w:t>
      </w:r>
      <w:r w:rsidRPr="00AC3A97">
        <w:t>u smislu ovog zakona, smatra se lice sa kojim je poslodavac zaključio ugovor o radu u skladu sa zakonom kojim se uređuju radni odnosi, koje je prijavio na obavezno socijalno osiguranje u Centralni registar obaveznog socijalnog osiguranja i koje je pre zasnivanja radnog odnosa kod Nacionalne službe za zapošljavanje bilo bez prekida prijavljeno kao nezaposleno najmanje šest meseci, a lice koje se smatra pripravnikom najmanje tri meseca.</w:t>
      </w:r>
    </w:p>
    <w:p w14:paraId="0312C8AA" w14:textId="77777777" w:rsidR="00A2425E" w:rsidRPr="00AC3A97" w:rsidRDefault="00A2425E" w:rsidP="00A2425E">
      <w:pPr>
        <w:pStyle w:val="Normal1"/>
        <w:spacing w:before="0" w:beforeAutospacing="0" w:after="0" w:afterAutospacing="0"/>
        <w:jc w:val="both"/>
      </w:pPr>
    </w:p>
    <w:p w14:paraId="02A8C9D9" w14:textId="77777777" w:rsidR="00A2425E" w:rsidRDefault="00A2425E" w:rsidP="00A2425E">
      <w:pPr>
        <w:pStyle w:val="Normal1"/>
        <w:spacing w:before="0" w:beforeAutospacing="0" w:after="0" w:afterAutospacing="0"/>
        <w:jc w:val="both"/>
        <w:rPr>
          <w:b/>
          <w:bCs/>
        </w:rPr>
      </w:pPr>
      <w:r w:rsidRPr="00AC3A97">
        <w:rPr>
          <w:b/>
          <w:bCs/>
        </w:rPr>
        <w:t>Poslodavac ima pravo na povraćaj plaćenog poreza, i to:</w:t>
      </w:r>
    </w:p>
    <w:p w14:paraId="20544421" w14:textId="77777777" w:rsidR="00A2425E" w:rsidRPr="00AC3A97" w:rsidRDefault="00A2425E" w:rsidP="00A2425E">
      <w:pPr>
        <w:pStyle w:val="Normal1"/>
        <w:spacing w:before="0" w:beforeAutospacing="0" w:after="0" w:afterAutospacing="0"/>
        <w:jc w:val="both"/>
        <w:rPr>
          <w:b/>
          <w:bCs/>
        </w:rPr>
      </w:pPr>
    </w:p>
    <w:p w14:paraId="5BC67C99" w14:textId="77777777" w:rsidR="00A2425E" w:rsidRPr="00AC3A97" w:rsidRDefault="00A2425E" w:rsidP="00A2425E">
      <w:pPr>
        <w:pStyle w:val="Normal1"/>
        <w:numPr>
          <w:ilvl w:val="0"/>
          <w:numId w:val="2"/>
        </w:numPr>
        <w:spacing w:before="0" w:beforeAutospacing="0" w:after="0" w:afterAutospacing="0"/>
        <w:jc w:val="both"/>
        <w:rPr>
          <w:b/>
          <w:bCs/>
        </w:rPr>
      </w:pPr>
      <w:r w:rsidRPr="00AC3A97">
        <w:rPr>
          <w:b/>
          <w:bCs/>
        </w:rPr>
        <w:t>65% ako je zasnovao radni odnos sa najmanje jednim, a najviše sa devet novozaposlenih lica;</w:t>
      </w:r>
    </w:p>
    <w:p w14:paraId="68A6F13E" w14:textId="77777777" w:rsidR="00A2425E" w:rsidRPr="00AC3A97" w:rsidRDefault="00A2425E" w:rsidP="00A2425E">
      <w:pPr>
        <w:pStyle w:val="Normal1"/>
        <w:numPr>
          <w:ilvl w:val="0"/>
          <w:numId w:val="2"/>
        </w:numPr>
        <w:spacing w:before="0" w:beforeAutospacing="0" w:after="0" w:afterAutospacing="0"/>
        <w:jc w:val="both"/>
        <w:rPr>
          <w:b/>
          <w:bCs/>
        </w:rPr>
      </w:pPr>
      <w:r w:rsidRPr="00AC3A97">
        <w:rPr>
          <w:b/>
          <w:bCs/>
        </w:rPr>
        <w:t>70% ako je zasnovao radni odnos sa najmanje 10, a najviše sa 99 novozaposlenih lica;</w:t>
      </w:r>
    </w:p>
    <w:p w14:paraId="6781B46F" w14:textId="77777777" w:rsidR="00A2425E" w:rsidRDefault="00A2425E" w:rsidP="00A2425E">
      <w:pPr>
        <w:pStyle w:val="Normal1"/>
        <w:numPr>
          <w:ilvl w:val="0"/>
          <w:numId w:val="2"/>
        </w:numPr>
        <w:spacing w:before="0" w:beforeAutospacing="0" w:after="0" w:afterAutospacing="0"/>
        <w:jc w:val="both"/>
      </w:pPr>
      <w:r w:rsidRPr="00AC3A97">
        <w:rPr>
          <w:b/>
          <w:bCs/>
        </w:rPr>
        <w:t>75% ako je zasnovao radni odnos sa najmanje 100 novozaposlenih lica</w:t>
      </w:r>
      <w:r w:rsidRPr="00AC3A97">
        <w:t>.</w:t>
      </w:r>
    </w:p>
    <w:p w14:paraId="75F3E927" w14:textId="77777777" w:rsidR="00A2425E" w:rsidRPr="00AC3A97" w:rsidRDefault="00A2425E" w:rsidP="00A2425E">
      <w:pPr>
        <w:pStyle w:val="Normal1"/>
        <w:spacing w:before="0" w:beforeAutospacing="0" w:after="0" w:afterAutospacing="0"/>
        <w:jc w:val="both"/>
      </w:pPr>
    </w:p>
    <w:p w14:paraId="29446D6A" w14:textId="77777777" w:rsidR="00A2425E" w:rsidRPr="00AC3A97" w:rsidRDefault="00A2425E" w:rsidP="00A2425E">
      <w:pPr>
        <w:pStyle w:val="Normal1"/>
        <w:spacing w:before="0" w:beforeAutospacing="0" w:after="0" w:afterAutospacing="0"/>
        <w:jc w:val="both"/>
      </w:pPr>
      <w:r w:rsidRPr="00AC3A97">
        <w:t>Zahtev za povraćaj plaćenog poreza podnosi se na propisanom obrascu.</w:t>
      </w:r>
    </w:p>
    <w:p w14:paraId="412632E1" w14:textId="77777777" w:rsidR="00A2425E" w:rsidRDefault="00A2425E" w:rsidP="00A2425E">
      <w:pPr>
        <w:pStyle w:val="Normal1"/>
        <w:spacing w:before="0" w:beforeAutospacing="0" w:after="0" w:afterAutospacing="0"/>
        <w:jc w:val="both"/>
      </w:pPr>
      <w:r w:rsidRPr="00AC3A97">
        <w:t>Poslodavac koji za određeno lice koristi bilo koju vrstu podsticaja koji su uređeni odgovarajućim zakonom, koja se odnosi na istu vrstu olakšice, po osnovu zasnivanja radnog odnosa sa tim licem nema pravo da za to lice ostvari poresku olakšicu iz ovog člana, izuzev olakšice u skladu sa odredbom zakona kojim se uređuju doprinosi za obavezno socijalno osiguranje.</w:t>
      </w:r>
    </w:p>
    <w:p w14:paraId="717AC47E" w14:textId="77777777" w:rsidR="00A2425E" w:rsidRPr="00AC3A97" w:rsidRDefault="00A2425E" w:rsidP="00A2425E">
      <w:pPr>
        <w:pStyle w:val="Normal1"/>
        <w:spacing w:before="0" w:beforeAutospacing="0" w:after="0" w:afterAutospacing="0"/>
        <w:jc w:val="both"/>
      </w:pPr>
    </w:p>
    <w:p w14:paraId="0DD0FF0D" w14:textId="77777777" w:rsidR="00A2425E" w:rsidRDefault="00A2425E" w:rsidP="00A2425E">
      <w:pPr>
        <w:pStyle w:val="Normal1"/>
        <w:spacing w:before="0" w:beforeAutospacing="0" w:after="0" w:afterAutospacing="0"/>
        <w:jc w:val="both"/>
        <w:rPr>
          <w:b/>
          <w:bCs/>
        </w:rPr>
      </w:pPr>
      <w:r w:rsidRPr="00AC3A97">
        <w:t xml:space="preserve">- </w:t>
      </w:r>
      <w:r w:rsidRPr="00AC3A97">
        <w:rPr>
          <w:b/>
          <w:bCs/>
        </w:rPr>
        <w:t>Poslodavac koji na neodređeno vreme zaposli lice sa invaliditetom</w:t>
      </w:r>
      <w:r w:rsidRPr="00AC3A97">
        <w:t xml:space="preserve"> </w:t>
      </w:r>
      <w:r w:rsidRPr="00AC3A97">
        <w:rPr>
          <w:b/>
          <w:bCs/>
        </w:rPr>
        <w:t>u skladu sa zakonom koji uređuje sprečavanje diskriminacije lica sa invaliditetom, za koje odgovarajućom pravno-medicinski validnom dokumentacijom dokaže invalidnost,</w:t>
      </w:r>
      <w:r w:rsidRPr="00AC3A97">
        <w:t xml:space="preserve"> </w:t>
      </w:r>
      <w:r w:rsidRPr="00AC3A97">
        <w:rPr>
          <w:b/>
          <w:bCs/>
        </w:rPr>
        <w:t>oslobađa se obaveze plaćanja obračunatog i obustavljenog poreza iz zarade tog lica, za period od tri godine od dana zasnivanja radnog odnosa.</w:t>
      </w:r>
    </w:p>
    <w:p w14:paraId="25D55125" w14:textId="77777777" w:rsidR="00A2425E" w:rsidRPr="00AC3A97" w:rsidRDefault="00A2425E" w:rsidP="00A2425E">
      <w:pPr>
        <w:pStyle w:val="Normal1"/>
        <w:spacing w:before="0" w:beforeAutospacing="0" w:after="0" w:afterAutospacing="0"/>
        <w:jc w:val="both"/>
        <w:rPr>
          <w:b/>
          <w:bCs/>
        </w:rPr>
      </w:pPr>
    </w:p>
    <w:p w14:paraId="0396AD7F" w14:textId="77777777" w:rsidR="00A2425E" w:rsidRDefault="00A2425E" w:rsidP="00A2425E">
      <w:pPr>
        <w:pStyle w:val="Normal1"/>
        <w:spacing w:before="0" w:beforeAutospacing="0" w:after="0" w:afterAutospacing="0"/>
        <w:jc w:val="both"/>
      </w:pPr>
      <w:r w:rsidRPr="00AC3A97">
        <w:t>Novozaposlenim licem sa invaliditetom smatra se lice sa kojim je poslodavac zaključio ugovor o radu u skladu sa zakonom koji uređuje rad i koje je prijavio na obavezno socijalno osiguranje kod nadležnih organizacija za obavezno socijalno osiguranje.</w:t>
      </w:r>
    </w:p>
    <w:p w14:paraId="468A8554" w14:textId="77777777" w:rsidR="00A2425E" w:rsidRPr="00AC3A97" w:rsidRDefault="00A2425E" w:rsidP="00A2425E">
      <w:pPr>
        <w:pStyle w:val="Normal1"/>
        <w:spacing w:before="0" w:beforeAutospacing="0" w:after="0" w:afterAutospacing="0"/>
        <w:jc w:val="both"/>
      </w:pPr>
    </w:p>
    <w:p w14:paraId="4B29B717" w14:textId="77777777" w:rsidR="00A2425E" w:rsidRDefault="00A2425E" w:rsidP="00A2425E">
      <w:pPr>
        <w:pStyle w:val="Normal1"/>
        <w:spacing w:before="0" w:beforeAutospacing="0" w:after="0" w:afterAutospacing="0"/>
        <w:jc w:val="both"/>
        <w:rPr>
          <w:i/>
          <w:iCs/>
        </w:rPr>
      </w:pPr>
      <w:r w:rsidRPr="00AC3A97">
        <w:rPr>
          <w:i/>
          <w:iCs/>
        </w:rPr>
        <w:t>Poslodavci koji za određeno lice koriste ili su koristili olakšicu kod plaćanja poreza na zarade po drugom pravnom osnovu u skladu sa odgovarajućim propisom, ne mogu za isto lice ostvarivati poresku olakšicu iz ovog člana.</w:t>
      </w:r>
    </w:p>
    <w:p w14:paraId="1A61C373" w14:textId="77777777" w:rsidR="00A2425E" w:rsidRPr="00AC3A97" w:rsidRDefault="00A2425E" w:rsidP="00A2425E">
      <w:pPr>
        <w:pStyle w:val="Normal1"/>
        <w:spacing w:before="0" w:beforeAutospacing="0" w:after="0" w:afterAutospacing="0"/>
        <w:jc w:val="both"/>
        <w:rPr>
          <w:i/>
          <w:iCs/>
        </w:rPr>
      </w:pPr>
    </w:p>
    <w:p w14:paraId="3393E14E" w14:textId="6BA28C58" w:rsidR="00A2425E" w:rsidRDefault="00A2425E" w:rsidP="00A2425E">
      <w:pPr>
        <w:pStyle w:val="Normal1"/>
        <w:spacing w:before="0" w:beforeAutospacing="0" w:after="0" w:afterAutospacing="0"/>
        <w:jc w:val="both"/>
        <w:rPr>
          <w:b/>
          <w:bCs/>
        </w:rPr>
      </w:pPr>
      <w:r w:rsidRPr="00AC3A97">
        <w:lastRenderedPageBreak/>
        <w:t xml:space="preserve">- </w:t>
      </w:r>
      <w:r w:rsidRPr="00AC3A97">
        <w:rPr>
          <w:b/>
          <w:bCs/>
        </w:rPr>
        <w:t>Poslodavac - pravno lice koje se, u smislu zakona kojim se uređuje računovodstvo, razvrstava u mikro i mala pravna lica, kao i preduzetnik, preduzetnik paušalac ili preduzetnik poljoprivrednik, koji zasnuje radni odnos sa najmanje dva nova lica, ima pravo na povraćaj 75% plaćenog poreza na zaradu za novozaposleno lice, isplaćenu zaključno sa 31. decembrom 202</w:t>
      </w:r>
      <w:r w:rsidR="007E5C10">
        <w:rPr>
          <w:b/>
          <w:bCs/>
        </w:rPr>
        <w:t>3</w:t>
      </w:r>
      <w:r w:rsidRPr="00AC3A97">
        <w:rPr>
          <w:b/>
          <w:bCs/>
        </w:rPr>
        <w:t>. godine.</w:t>
      </w:r>
    </w:p>
    <w:p w14:paraId="4B372E99" w14:textId="77777777" w:rsidR="00A2425E" w:rsidRPr="00AC3A97" w:rsidRDefault="00A2425E" w:rsidP="00A2425E">
      <w:pPr>
        <w:pStyle w:val="Normal1"/>
        <w:spacing w:before="0" w:beforeAutospacing="0" w:after="0" w:afterAutospacing="0"/>
        <w:jc w:val="both"/>
        <w:rPr>
          <w:b/>
          <w:bCs/>
        </w:rPr>
      </w:pPr>
    </w:p>
    <w:p w14:paraId="1F038571" w14:textId="77777777" w:rsidR="00A2425E" w:rsidRDefault="00A2425E" w:rsidP="00A2425E">
      <w:pPr>
        <w:pStyle w:val="Normal1"/>
        <w:spacing w:before="0" w:beforeAutospacing="0" w:after="0" w:afterAutospacing="0"/>
        <w:jc w:val="both"/>
      </w:pPr>
      <w:r w:rsidRPr="00AC3A97">
        <w:t>Novozaposlenim licem smatra se lice sa kojim je poslodavac zaključio ugovor o radu u skladu sa zakonom kojim se uređuju radni odnosi, koje je prijavio na obavezno socijalno osiguranje u Centralni registar obaveznog socijalnog osiguranja i koje je pre zasnivanja radnog odnosa kod Nacionalne službe za zapošljavanje bilo bez prekida prijavljeno kao nezaposleno najmanje šest meseci, a lice koje se smatra pripravnikom najmanje tri meseca.</w:t>
      </w:r>
    </w:p>
    <w:p w14:paraId="6522FC11" w14:textId="77777777" w:rsidR="00A2425E" w:rsidRPr="00AC3A97" w:rsidRDefault="00A2425E" w:rsidP="00A2425E">
      <w:pPr>
        <w:pStyle w:val="Normal1"/>
        <w:spacing w:before="0" w:beforeAutospacing="0" w:after="0" w:afterAutospacing="0"/>
        <w:jc w:val="both"/>
      </w:pPr>
    </w:p>
    <w:p w14:paraId="0A2D04FA" w14:textId="77777777" w:rsidR="00A2425E" w:rsidRDefault="00A2425E" w:rsidP="00A2425E">
      <w:pPr>
        <w:pStyle w:val="Normal1"/>
        <w:spacing w:before="0" w:beforeAutospacing="0" w:after="0" w:afterAutospacing="0"/>
        <w:jc w:val="both"/>
      </w:pPr>
      <w:r w:rsidRPr="00AC3A97">
        <w:t>Zahtev za povraćaj plaćenog poreza podnosi se na propisanom obrascu, a povraćaj plaćenog poreza vrši se u skladu sa zakonom kojim se uređuju poreski postupak i poreska administracija, u roku od 15 dana od dana podnošenja zahteva za povraćaj nadležnom poreskom organu.</w:t>
      </w:r>
    </w:p>
    <w:p w14:paraId="7C249467" w14:textId="77777777" w:rsidR="00A2425E" w:rsidRPr="00AC3A97" w:rsidRDefault="00A2425E" w:rsidP="00A2425E">
      <w:pPr>
        <w:pStyle w:val="Normal1"/>
        <w:spacing w:before="0" w:beforeAutospacing="0" w:after="0" w:afterAutospacing="0"/>
        <w:jc w:val="both"/>
      </w:pPr>
    </w:p>
    <w:p w14:paraId="225E2C5B" w14:textId="77777777" w:rsidR="00A2425E" w:rsidRDefault="00A2425E" w:rsidP="00A2425E">
      <w:pPr>
        <w:pStyle w:val="Normal1"/>
        <w:spacing w:before="0" w:beforeAutospacing="0" w:after="0" w:afterAutospacing="0"/>
        <w:jc w:val="both"/>
      </w:pPr>
      <w:r w:rsidRPr="00AC3A97">
        <w:t>Poslodavac koji za određeno lice koristi bilo koju vrstu podsticaja koji su uređeni odgovarajućim zakonom, osim u skladu sa odredbom zakona kojim se uređuju doprinosi za obavezno socijalno osiguranje koja se odnosi na istu vrstu olakšice, po osnovu zasnivanja radnog odnosa sa tim licem nema pravo da za to lice ostvari poresku olakšicu iz ovog člana.</w:t>
      </w:r>
    </w:p>
    <w:p w14:paraId="11D85922" w14:textId="77777777" w:rsidR="00A2425E" w:rsidRPr="00AC3A97" w:rsidRDefault="00A2425E" w:rsidP="00A2425E">
      <w:pPr>
        <w:pStyle w:val="Normal1"/>
        <w:spacing w:before="0" w:beforeAutospacing="0" w:after="0" w:afterAutospacing="0"/>
        <w:jc w:val="both"/>
      </w:pPr>
    </w:p>
    <w:p w14:paraId="33E01810" w14:textId="77777777" w:rsidR="00A2425E" w:rsidRPr="00AC3A97" w:rsidRDefault="00A2425E" w:rsidP="00A2425E">
      <w:pPr>
        <w:pStyle w:val="Normal1"/>
        <w:spacing w:before="0" w:beforeAutospacing="0" w:after="0" w:afterAutospacing="0"/>
        <w:jc w:val="both"/>
        <w:rPr>
          <w:b/>
          <w:bCs/>
        </w:rPr>
      </w:pPr>
      <w:r w:rsidRPr="00AC3A97">
        <w:rPr>
          <w:b/>
          <w:bCs/>
        </w:rPr>
        <w:t xml:space="preserve">- Poslodavac - novoosnovano privredno društvo, novoosnovani preduzetnik i novoosnovani preduzetnik poljoprivrednik, koji je upisan u registar nadležnog organa, odnosno organizacije, može da ostvari pravo na oslobođenje od plaćanja poreza po osnovu zarade osnivača koji su zaposleni u tom privrednom društvu, odnosno po osnovu lične zarade preduzetnika i preduzetnika poljoprivrednika. </w:t>
      </w:r>
    </w:p>
    <w:p w14:paraId="3707E5D2" w14:textId="77777777" w:rsidR="00A2425E" w:rsidRDefault="00A2425E" w:rsidP="00A2425E">
      <w:pPr>
        <w:pStyle w:val="Normal1"/>
        <w:spacing w:before="0" w:beforeAutospacing="0" w:after="0" w:afterAutospacing="0"/>
        <w:jc w:val="both"/>
        <w:rPr>
          <w:b/>
          <w:bCs/>
        </w:rPr>
      </w:pPr>
      <w:r w:rsidRPr="00AC3A97">
        <w:rPr>
          <w:b/>
          <w:bCs/>
        </w:rPr>
        <w:t>Pravo na ovo poresko oslobođenje poslodavac može da ostvari za zarade osnivača i lične zarade preduzetnika i preduzetnika poljoprivrednika, isplaćene u periodu od 12 meseci od dana kada je osnovano privredno društvo, odnosno registrovan preduzetnik i preduzetnik poljoprivrednik, čiji mesečni iznos pojedinačno za svako lice u periodu korišćenja oslobođenja nije viši od 37.000 dinara</w:t>
      </w:r>
      <w:r>
        <w:rPr>
          <w:b/>
          <w:bCs/>
        </w:rPr>
        <w:t>,</w:t>
      </w:r>
      <w:r w:rsidRPr="00AC3A97">
        <w:rPr>
          <w:b/>
          <w:bCs/>
        </w:rPr>
        <w:t xml:space="preserve"> koji iznos u sebi ne sadrži pripadajuće obaveze iz zarade. </w:t>
      </w:r>
    </w:p>
    <w:p w14:paraId="4508721F" w14:textId="77777777" w:rsidR="00A2425E" w:rsidRPr="00AC3A97" w:rsidRDefault="00A2425E" w:rsidP="00A2425E">
      <w:pPr>
        <w:pStyle w:val="Normal1"/>
        <w:spacing w:before="0" w:beforeAutospacing="0" w:after="0" w:afterAutospacing="0"/>
        <w:jc w:val="both"/>
        <w:rPr>
          <w:b/>
          <w:bCs/>
        </w:rPr>
      </w:pPr>
    </w:p>
    <w:p w14:paraId="700ED804" w14:textId="77777777" w:rsidR="00A2425E" w:rsidRDefault="00A2425E" w:rsidP="00A2425E">
      <w:pPr>
        <w:pStyle w:val="Normal1"/>
        <w:spacing w:before="0" w:beforeAutospacing="0" w:after="0" w:afterAutospacing="0"/>
        <w:jc w:val="both"/>
      </w:pPr>
      <w:r w:rsidRPr="00AC3A97">
        <w:t>Pravo na poresko oslobođenje prestaje po isteku pomenutog perioda od 12 meseci od kada je osnovano privredno društvo, odnosno registrovan preduzetnik i preduzetnik poljoprivrednik  odnosno na dan kada se izvrši isplata mesečne zarade osnivača, odnosno lične zarade preduzetnika i preduzetnika poljoprivrednika koja je viša od tog iznosa.</w:t>
      </w:r>
    </w:p>
    <w:p w14:paraId="0481F99B" w14:textId="77777777" w:rsidR="00A2425E" w:rsidRPr="00AC3A97" w:rsidRDefault="00A2425E" w:rsidP="00A2425E">
      <w:pPr>
        <w:pStyle w:val="Normal1"/>
        <w:spacing w:before="0" w:beforeAutospacing="0" w:after="0" w:afterAutospacing="0"/>
        <w:jc w:val="both"/>
      </w:pPr>
    </w:p>
    <w:p w14:paraId="0951755F" w14:textId="77777777" w:rsidR="00A2425E" w:rsidRDefault="00A2425E" w:rsidP="00A2425E">
      <w:pPr>
        <w:pStyle w:val="Normal1"/>
        <w:spacing w:before="0" w:beforeAutospacing="0" w:after="0" w:afterAutospacing="0"/>
        <w:jc w:val="both"/>
      </w:pPr>
      <w:r w:rsidRPr="00AC3A97">
        <w:t xml:space="preserve">Pravo na poresko oslobođenje poslodavac ostvaruje pod sledećim uslovima: </w:t>
      </w:r>
    </w:p>
    <w:p w14:paraId="15106A9F" w14:textId="77777777" w:rsidR="00A2425E" w:rsidRPr="00AC3A97" w:rsidRDefault="00A2425E" w:rsidP="00A2425E">
      <w:pPr>
        <w:pStyle w:val="Normal1"/>
        <w:spacing w:before="0" w:beforeAutospacing="0" w:after="0" w:afterAutospacing="0"/>
        <w:jc w:val="both"/>
      </w:pPr>
    </w:p>
    <w:p w14:paraId="31D71693" w14:textId="77777777" w:rsidR="00A2425E" w:rsidRPr="00AC3A97" w:rsidRDefault="00A2425E" w:rsidP="00A2425E">
      <w:pPr>
        <w:pStyle w:val="Normal1"/>
        <w:numPr>
          <w:ilvl w:val="0"/>
          <w:numId w:val="3"/>
        </w:numPr>
        <w:spacing w:before="0" w:beforeAutospacing="0" w:after="0" w:afterAutospacing="0"/>
        <w:jc w:val="both"/>
      </w:pPr>
      <w:r w:rsidRPr="00AC3A97">
        <w:t xml:space="preserve">da je fizičko lice - osnivač, odnosno svaki od osnivača ako ih je više, zasnovao radni odnos sa novoosnovanim privrednim društvom, zaključio ugovor o radu u skladu sa zakonom </w:t>
      </w:r>
      <w:r w:rsidRPr="00AC3A97">
        <w:lastRenderedPageBreak/>
        <w:t xml:space="preserve">kojim se uređuju radni odnosi i da je prijavljen na obavezno socijalno osiguranje u Centralni registar obaveznog socijalnog osiguranja; </w:t>
      </w:r>
    </w:p>
    <w:p w14:paraId="2389E3D0" w14:textId="77777777" w:rsidR="00A2425E" w:rsidRPr="00AC3A97" w:rsidRDefault="00A2425E" w:rsidP="00A2425E">
      <w:pPr>
        <w:pStyle w:val="Normal1"/>
        <w:numPr>
          <w:ilvl w:val="0"/>
          <w:numId w:val="3"/>
        </w:numPr>
        <w:spacing w:before="0" w:beforeAutospacing="0" w:after="0" w:afterAutospacing="0"/>
        <w:jc w:val="both"/>
      </w:pPr>
      <w:r w:rsidRPr="00AC3A97">
        <w:t xml:space="preserve">da je fizičko lice - preduzetnik, odnosno preduzetnik poljoprivrednik prijavljen na obavezno socijalno osiguranje u Centralni registar obaveznog socijalnog osiguranja; </w:t>
      </w:r>
    </w:p>
    <w:p w14:paraId="7BF5774E" w14:textId="77777777" w:rsidR="00A2425E" w:rsidRPr="00AC3A97" w:rsidRDefault="00A2425E" w:rsidP="00A2425E">
      <w:pPr>
        <w:pStyle w:val="Normal1"/>
        <w:numPr>
          <w:ilvl w:val="0"/>
          <w:numId w:val="3"/>
        </w:numPr>
        <w:spacing w:before="0" w:beforeAutospacing="0" w:after="0" w:afterAutospacing="0"/>
        <w:jc w:val="both"/>
      </w:pPr>
      <w:r w:rsidRPr="00AC3A97">
        <w:t xml:space="preserve">da u periodu za koji ostvaruje pravo na poresko oslobođenje to pravo može da ostvari za najviše devet osnivača zaposlenih, koji ispunjavaju uslove; </w:t>
      </w:r>
    </w:p>
    <w:p w14:paraId="12EED5E3" w14:textId="77777777" w:rsidR="00A2425E" w:rsidRDefault="00A2425E" w:rsidP="00A2425E">
      <w:pPr>
        <w:pStyle w:val="Normal1"/>
        <w:numPr>
          <w:ilvl w:val="0"/>
          <w:numId w:val="3"/>
        </w:numPr>
        <w:spacing w:before="0" w:beforeAutospacing="0" w:after="0" w:afterAutospacing="0"/>
        <w:jc w:val="both"/>
      </w:pPr>
      <w:r w:rsidRPr="00AC3A97">
        <w:t xml:space="preserve">da su fizička lica - osnivači privrednog društva, preduzetnik i preduzetnik poljoprivrednik, u periodu od najmanje šest meseci neprekidno pre dana osnivanja privrednog društva, odnosno registrovanja preduzetnika ili preduzetnika poljoprivrednika, kod Nacionalne službe za zapošljavanje bili prijavljeni kao nezaposleni ili da su u periodu od 12 meseci pre dana osnivanja, odnosno registrovanja stekli srednje, više ili visoko obrazovanje, u skladu sa zakonom. </w:t>
      </w:r>
    </w:p>
    <w:p w14:paraId="6F902454" w14:textId="77777777" w:rsidR="00A2425E" w:rsidRPr="00AC3A97" w:rsidRDefault="00A2425E" w:rsidP="00A2425E">
      <w:pPr>
        <w:pStyle w:val="Normal1"/>
        <w:spacing w:before="0" w:beforeAutospacing="0" w:after="0" w:afterAutospacing="0"/>
        <w:jc w:val="both"/>
      </w:pPr>
    </w:p>
    <w:p w14:paraId="07CE9392" w14:textId="77777777" w:rsidR="00A2425E" w:rsidRDefault="00A2425E" w:rsidP="00A2425E">
      <w:pPr>
        <w:pStyle w:val="Normal1"/>
        <w:spacing w:before="0" w:beforeAutospacing="0" w:after="0" w:afterAutospacing="0"/>
        <w:jc w:val="both"/>
      </w:pPr>
      <w:r w:rsidRPr="00AC3A97">
        <w:t>Poresko oslobođenje iz ovog člana može da ostvari poslodavac - privredno društvo, preduzetnik i preduzetnik poljoprivrednik, koji je osnovan, odnosno registrovan zaključno sa 31. decembrom 2020. godi</w:t>
      </w:r>
      <w:bookmarkStart w:id="0" w:name="clan_21e"/>
      <w:bookmarkEnd w:id="0"/>
      <w:r w:rsidRPr="00AC3A97">
        <w:t xml:space="preserve">ne </w:t>
      </w:r>
      <w:r>
        <w:t>.</w:t>
      </w:r>
    </w:p>
    <w:p w14:paraId="1AFFEEA1" w14:textId="77777777" w:rsidR="00A2425E" w:rsidRPr="00AC3A97" w:rsidRDefault="00A2425E" w:rsidP="00A2425E">
      <w:pPr>
        <w:pStyle w:val="Normal1"/>
        <w:spacing w:before="0" w:beforeAutospacing="0" w:after="0" w:afterAutospacing="0"/>
        <w:jc w:val="both"/>
      </w:pPr>
    </w:p>
    <w:p w14:paraId="67725EDE" w14:textId="77777777" w:rsidR="00A2425E" w:rsidRDefault="00A2425E" w:rsidP="00A2425E">
      <w:pPr>
        <w:pStyle w:val="Normal1"/>
        <w:spacing w:before="0" w:beforeAutospacing="0" w:after="0" w:afterAutospacing="0"/>
        <w:jc w:val="both"/>
        <w:rPr>
          <w:b/>
          <w:bCs/>
        </w:rPr>
      </w:pPr>
      <w:r w:rsidRPr="00AC3A97">
        <w:rPr>
          <w:b/>
          <w:bCs/>
        </w:rPr>
        <w:t xml:space="preserve">- Poslodavac - novoosnovano privredno društvo koje obavlja inovacionu delatnost u smislu zakona kojim se uređuje porez na dobit pravnih lica može da ostvari pravo na oslobođenje od plaćanja obračunatog i obustavljenog poreza iz zarade osnivača koji su zaposleni u tom novoosnovanom privrednom društvu. </w:t>
      </w:r>
    </w:p>
    <w:p w14:paraId="29AE5652" w14:textId="77777777" w:rsidR="00A2425E" w:rsidRPr="00AC3A97" w:rsidRDefault="00A2425E" w:rsidP="00A2425E">
      <w:pPr>
        <w:pStyle w:val="Normal1"/>
        <w:spacing w:before="0" w:beforeAutospacing="0" w:after="0" w:afterAutospacing="0"/>
        <w:jc w:val="both"/>
        <w:rPr>
          <w:b/>
          <w:bCs/>
        </w:rPr>
      </w:pPr>
    </w:p>
    <w:p w14:paraId="2032624E" w14:textId="77777777" w:rsidR="00A2425E" w:rsidRDefault="00A2425E" w:rsidP="00A2425E">
      <w:pPr>
        <w:pStyle w:val="Normal1"/>
        <w:spacing w:before="0" w:beforeAutospacing="0" w:after="0" w:afterAutospacing="0"/>
        <w:jc w:val="both"/>
        <w:rPr>
          <w:b/>
          <w:bCs/>
        </w:rPr>
      </w:pPr>
      <w:r w:rsidRPr="00AC3A97">
        <w:rPr>
          <w:b/>
          <w:bCs/>
        </w:rPr>
        <w:t xml:space="preserve">Pravo na ovo poresko oslobođenje, poslodavac može da ostvari za zarade osnivača isplaćene u periodu od 36 meseci od dana kada je osnovano privredno društvo. </w:t>
      </w:r>
    </w:p>
    <w:p w14:paraId="47F20DFF" w14:textId="77777777" w:rsidR="00A2425E" w:rsidRPr="00AC3A97" w:rsidRDefault="00A2425E" w:rsidP="00A2425E">
      <w:pPr>
        <w:pStyle w:val="Normal1"/>
        <w:spacing w:before="0" w:beforeAutospacing="0" w:after="0" w:afterAutospacing="0"/>
        <w:jc w:val="both"/>
        <w:rPr>
          <w:b/>
          <w:bCs/>
        </w:rPr>
      </w:pPr>
    </w:p>
    <w:p w14:paraId="2C0FCA4D" w14:textId="77777777" w:rsidR="00A2425E" w:rsidRDefault="00A2425E" w:rsidP="00A2425E">
      <w:pPr>
        <w:pStyle w:val="Normal1"/>
        <w:spacing w:before="0" w:beforeAutospacing="0" w:after="0" w:afterAutospacing="0"/>
        <w:jc w:val="both"/>
        <w:rPr>
          <w:b/>
          <w:bCs/>
        </w:rPr>
      </w:pPr>
      <w:r w:rsidRPr="00AC3A97">
        <w:rPr>
          <w:b/>
          <w:bCs/>
        </w:rPr>
        <w:t xml:space="preserve">Poresko oslobođenje može da se ostvari za svakog osnivača po osnovu njegove mesečne zarade, i to zarade čiji iznos nije viši od 150.000 dinara mesečno, a ukoliko je viši onda po osnovu dela zarade u visini najviše do 150.000 dinara. </w:t>
      </w:r>
    </w:p>
    <w:p w14:paraId="74D0BD91" w14:textId="77777777" w:rsidR="00A2425E" w:rsidRPr="00AC3A97" w:rsidRDefault="00A2425E" w:rsidP="00A2425E">
      <w:pPr>
        <w:pStyle w:val="Normal1"/>
        <w:spacing w:before="0" w:beforeAutospacing="0" w:after="0" w:afterAutospacing="0"/>
        <w:jc w:val="both"/>
        <w:rPr>
          <w:b/>
          <w:bCs/>
        </w:rPr>
      </w:pPr>
    </w:p>
    <w:p w14:paraId="07055C77" w14:textId="77777777" w:rsidR="00A2425E" w:rsidRPr="00AC3A97" w:rsidRDefault="00A2425E" w:rsidP="00A2425E">
      <w:pPr>
        <w:pStyle w:val="Normal1"/>
        <w:spacing w:before="0" w:beforeAutospacing="0" w:after="0" w:afterAutospacing="0"/>
        <w:jc w:val="both"/>
      </w:pPr>
      <w:r w:rsidRPr="00AC3A97">
        <w:t xml:space="preserve">Pravo na pomenuto poresko oslobođenje poslodavac ostvaruje pod sledećim uslovima: </w:t>
      </w:r>
    </w:p>
    <w:p w14:paraId="73B8ED36" w14:textId="77777777" w:rsidR="00A2425E" w:rsidRPr="00AC3A97" w:rsidRDefault="00A2425E" w:rsidP="00A2425E">
      <w:pPr>
        <w:pStyle w:val="Normal1"/>
        <w:numPr>
          <w:ilvl w:val="0"/>
          <w:numId w:val="4"/>
        </w:numPr>
        <w:spacing w:before="0" w:beforeAutospacing="0" w:after="0" w:afterAutospacing="0"/>
        <w:jc w:val="both"/>
      </w:pPr>
      <w:r w:rsidRPr="00AC3A97">
        <w:t xml:space="preserve">da je fizičko lice - osnivač, odnosno svaki od osnivača ako ih je više, zasnovao radni odnos sa novoosnovanim privrednim društvom, zaključio ugovor o radu u skladu sa zakonom kojim se uređuju radni odnosi i da je prijavljen na obavezno socijalno osiguranje u Centralni registar obaveznog socijalnog osiguranja; </w:t>
      </w:r>
    </w:p>
    <w:p w14:paraId="1871225C" w14:textId="77777777" w:rsidR="00A2425E" w:rsidRDefault="00A2425E" w:rsidP="00A2425E">
      <w:pPr>
        <w:pStyle w:val="Normal1"/>
        <w:numPr>
          <w:ilvl w:val="0"/>
          <w:numId w:val="4"/>
        </w:numPr>
        <w:spacing w:before="0" w:beforeAutospacing="0" w:after="0" w:afterAutospacing="0"/>
        <w:jc w:val="both"/>
      </w:pPr>
      <w:r w:rsidRPr="00AC3A97">
        <w:t xml:space="preserve">da u periodu za koji ostvaruje pravo na oslobođenje osnivač ima najmanje 5% akcija ili udela u novoosnovanom privrednom društvu. </w:t>
      </w:r>
    </w:p>
    <w:p w14:paraId="473FF312" w14:textId="77777777" w:rsidR="00A2425E" w:rsidRPr="00AC3A97" w:rsidRDefault="00A2425E" w:rsidP="00A2425E">
      <w:pPr>
        <w:pStyle w:val="Normal1"/>
        <w:spacing w:before="0" w:beforeAutospacing="0" w:after="0" w:afterAutospacing="0"/>
        <w:jc w:val="both"/>
      </w:pPr>
    </w:p>
    <w:p w14:paraId="7B5CD699" w14:textId="77777777" w:rsidR="00A2425E" w:rsidRDefault="00A2425E" w:rsidP="00A2425E">
      <w:pPr>
        <w:pStyle w:val="Normal1"/>
        <w:spacing w:before="0" w:beforeAutospacing="0" w:after="0" w:afterAutospacing="0"/>
        <w:jc w:val="both"/>
      </w:pPr>
      <w:r w:rsidRPr="00AC3A97">
        <w:t>Poslodavac koji koristi poresko oslobođenje, po osnovu zasnivanja radnog odnosa sa tim licem nema pravo da za to lice ostvari druge olakšice, uključujući i korišćenje subvencija za zapošljavanje i samozapošljavanje, osim kada koristi oslobođenje u skladu sa odredbom zakona kojim se uređuju doprinosi za obavezno socijalno osiguranje koja se odnosi na istu vrstu oslobođenja</w:t>
      </w:r>
      <w:r>
        <w:t>.</w:t>
      </w:r>
    </w:p>
    <w:p w14:paraId="33A19C5A" w14:textId="77777777" w:rsidR="00A2425E" w:rsidRPr="00AC3A97" w:rsidRDefault="00A2425E" w:rsidP="00A2425E">
      <w:pPr>
        <w:pStyle w:val="Normal1"/>
        <w:spacing w:before="0" w:beforeAutospacing="0" w:after="0" w:afterAutospacing="0"/>
        <w:jc w:val="both"/>
      </w:pPr>
    </w:p>
    <w:p w14:paraId="59F7EA68" w14:textId="77777777" w:rsidR="00A2425E" w:rsidRDefault="00A2425E" w:rsidP="00A2425E">
      <w:pPr>
        <w:pStyle w:val="Normal1"/>
        <w:spacing w:before="0" w:beforeAutospacing="0" w:after="0" w:afterAutospacing="0"/>
        <w:jc w:val="both"/>
        <w:rPr>
          <w:b/>
          <w:bCs/>
        </w:rPr>
      </w:pPr>
      <w:bookmarkStart w:id="1" w:name="clan_21�"/>
      <w:bookmarkEnd w:id="1"/>
      <w:r w:rsidRPr="00AC3A97">
        <w:rPr>
          <w:b/>
          <w:bCs/>
        </w:rPr>
        <w:lastRenderedPageBreak/>
        <w:t xml:space="preserve">- Poslodavac koji zasnuje radni odnos sa licem koje se u skladu sa Zakonom o porezu na dohodak građana može smatrati kvalifikovanim novozaposlenim oslobađa se obaveze plaćanja obračunatog i obustavljenog poreza iz zarade kvalifikovanog novozaposlenog lica, za zaradu isplaćenu zaključno sa 31. decembrom 2022. godine. </w:t>
      </w:r>
    </w:p>
    <w:p w14:paraId="16E87D16" w14:textId="77777777" w:rsidR="00A2425E" w:rsidRPr="00AC3A97" w:rsidRDefault="00A2425E" w:rsidP="00A2425E">
      <w:pPr>
        <w:pStyle w:val="Normal1"/>
        <w:spacing w:before="0" w:beforeAutospacing="0" w:after="0" w:afterAutospacing="0"/>
        <w:jc w:val="both"/>
        <w:rPr>
          <w:b/>
          <w:bCs/>
        </w:rPr>
      </w:pPr>
    </w:p>
    <w:p w14:paraId="70137EA5" w14:textId="77777777" w:rsidR="00A2425E" w:rsidRDefault="00A2425E" w:rsidP="00A2425E">
      <w:pPr>
        <w:pStyle w:val="Normal1"/>
        <w:spacing w:before="0" w:beforeAutospacing="0" w:after="0" w:afterAutospacing="0"/>
        <w:jc w:val="both"/>
      </w:pPr>
      <w:r w:rsidRPr="00AC3A97">
        <w:t xml:space="preserve">Pravo na ovo oslobođenje ima poslodavac koji u bilo kom trenutku u periodu od 1. januara 2020. godine do 31. decembra 2022. godine sa kvalifikovanim novozaposlenim licem zaključi ugovor o radu u skladu sa zakonom kojim se uređuju radni odnosi i koji je kvalifikovano novozaposleno lice prijavio na obavezno socijalno osiguranje u Centralni registar obaveznog socijalnog osiguranja. </w:t>
      </w:r>
    </w:p>
    <w:p w14:paraId="36EE6EFC" w14:textId="77777777" w:rsidR="00A2425E" w:rsidRPr="00AC3A97" w:rsidRDefault="00A2425E" w:rsidP="00A2425E">
      <w:pPr>
        <w:pStyle w:val="Normal1"/>
        <w:spacing w:before="0" w:beforeAutospacing="0" w:after="0" w:afterAutospacing="0"/>
        <w:jc w:val="both"/>
      </w:pPr>
    </w:p>
    <w:p w14:paraId="74249AE0" w14:textId="77777777" w:rsidR="00A2425E" w:rsidRDefault="00A2425E" w:rsidP="00A2425E">
      <w:pPr>
        <w:pStyle w:val="Normal1"/>
        <w:spacing w:before="0" w:beforeAutospacing="0" w:after="0" w:afterAutospacing="0"/>
        <w:jc w:val="both"/>
      </w:pPr>
      <w:r w:rsidRPr="00AC3A97">
        <w:t xml:space="preserve">Izuzetno pravo na ovo oslobođenje ima i poslodavac koji je na dan 31. decembra 2020. godine imao najviše 30 zaposlenih i koji u bilo kom trenutku u periodu od 1. januara 2020. godine zaključno sa 31. decembrom 2021. godine je zaključio, odnosno od 1. januara 2022. godine do 31. decembra 2025. godine zaključi sa kvalifikovanim novozaposlenim licem ugovor o radu u skladu sa zakonom kojim se uređuju radni odnosi i koji to lice prijavi na obavezno socijalno osiguranje u Centralni registar obaveznog socijalnog osiguranja, oslobađa se obaveze plaćanja obračunatog i obustavljenog poreza iz zarade kvalifikovanog novozaposlenog lica, za zaradu isplaćenu zaključno sa 31. decembrom 2025. godine. </w:t>
      </w:r>
    </w:p>
    <w:p w14:paraId="3B5681B4" w14:textId="77777777" w:rsidR="00A2425E" w:rsidRPr="00AC3A97" w:rsidRDefault="00A2425E" w:rsidP="00A2425E">
      <w:pPr>
        <w:pStyle w:val="Normal1"/>
        <w:spacing w:before="0" w:beforeAutospacing="0" w:after="0" w:afterAutospacing="0"/>
        <w:jc w:val="both"/>
      </w:pPr>
    </w:p>
    <w:p w14:paraId="00BAB9D3" w14:textId="77777777" w:rsidR="00A2425E" w:rsidRDefault="00A2425E" w:rsidP="00A2425E">
      <w:pPr>
        <w:pStyle w:val="Normal1"/>
        <w:spacing w:before="0" w:beforeAutospacing="0" w:after="0" w:afterAutospacing="0"/>
        <w:jc w:val="both"/>
      </w:pPr>
      <w:r w:rsidRPr="00AC3A97">
        <w:t>Da bi ostvario ovo poresko oslobođenje potrebno je da poslodavac zasnivanjem radnog odnosa sa kvalifikovanim novozaposlenim licem poveća broj zaposlenih kod poslodavca u odnosu na broj zaposlenih na dan 31. decembra 2019. godine, odnosno da je započeo obavljanje delatnosti posle 31. decembra 2019. godine. Takođe, pod određenim uslovima, poresko oslobođenje može da ostvari i poslodavac koji započne obavljanje delatnosti i posle 31. decembra 2021. godine ukoliko u periodu korišćenja oslobođenja nema povezana pravna lica u smislu zakona kojim se uređuje porez na dobit pravnih lica, a ukoliko u bilo kom momentu u tom periodu bude imao povezana lica počev od tog momenta za naredni period gubi pravo na poresko oslobođenje.</w:t>
      </w:r>
    </w:p>
    <w:p w14:paraId="1677888E" w14:textId="77777777" w:rsidR="00A2425E" w:rsidRPr="00AC3A97" w:rsidRDefault="00A2425E" w:rsidP="00A2425E">
      <w:pPr>
        <w:pStyle w:val="Normal1"/>
        <w:spacing w:before="0" w:beforeAutospacing="0" w:after="0" w:afterAutospacing="0"/>
        <w:jc w:val="both"/>
      </w:pPr>
    </w:p>
    <w:p w14:paraId="02BE6C35" w14:textId="77777777" w:rsidR="00A2425E" w:rsidRPr="00AC3A97" w:rsidRDefault="00A2425E" w:rsidP="00A2425E">
      <w:pPr>
        <w:pStyle w:val="Normal1"/>
        <w:spacing w:before="0" w:beforeAutospacing="0" w:after="0" w:afterAutospacing="0"/>
        <w:jc w:val="both"/>
      </w:pPr>
      <w:r w:rsidRPr="00AC3A97">
        <w:t>Ovakva poreksa oslobođenja predviđena su u iznosima od 30% do 70% u zavisnosti od godine za koju se vrši poresko oslobođenje.</w:t>
      </w:r>
    </w:p>
    <w:p w14:paraId="5E49EA35" w14:textId="77777777" w:rsidR="00A2425E" w:rsidRDefault="00A2425E" w:rsidP="00A2425E">
      <w:pPr>
        <w:pStyle w:val="Normal1"/>
        <w:spacing w:before="0" w:beforeAutospacing="0" w:after="0" w:afterAutospacing="0"/>
        <w:jc w:val="both"/>
      </w:pPr>
      <w:bookmarkStart w:id="2" w:name="clan_21z"/>
      <w:bookmarkEnd w:id="2"/>
      <w:r w:rsidRPr="00AC3A97">
        <w:t xml:space="preserve">- </w:t>
      </w:r>
      <w:r w:rsidRPr="00AC3A97">
        <w:rPr>
          <w:b/>
          <w:bCs/>
        </w:rPr>
        <w:t>Poslodavac koji zasnuje radni odnos sa novozaposlenim licem, oslobađa se obaveze plaćanja 70% obračunatog i obustavljenog poreza iz zarade novozaposlenog lica, za zaradu isplaćenu zaključno sa 31. decembrom 2024. godine.</w:t>
      </w:r>
      <w:r w:rsidRPr="00AC3A97">
        <w:t xml:space="preserve"> </w:t>
      </w:r>
    </w:p>
    <w:p w14:paraId="54AAD73F" w14:textId="77777777" w:rsidR="00A2425E" w:rsidRPr="00AC3A97" w:rsidRDefault="00A2425E" w:rsidP="00A2425E">
      <w:pPr>
        <w:pStyle w:val="Normal1"/>
        <w:spacing w:before="0" w:beforeAutospacing="0" w:after="0" w:afterAutospacing="0"/>
        <w:jc w:val="both"/>
      </w:pPr>
    </w:p>
    <w:p w14:paraId="391078D5" w14:textId="77777777" w:rsidR="00A2425E" w:rsidRDefault="00A2425E" w:rsidP="00A2425E">
      <w:pPr>
        <w:pStyle w:val="Normal1"/>
        <w:spacing w:before="0" w:beforeAutospacing="0" w:after="0" w:afterAutospacing="0"/>
        <w:jc w:val="both"/>
      </w:pPr>
      <w:r w:rsidRPr="00AC3A97">
        <w:t xml:space="preserve">Novozaposlenim licem u ovom smislu, smatra se lice koje u periodu od 1. januara 2019. godine do 28. februara 2022. godine nije imalo status osiguranika zaposlenog, osiguranika samostalnih delatnosti kao preduzetnik, odnosno osiguranika samostalnih delatnosti koji je osnivač odnosno član privrednog društva koji je u radnom odnosu u privrednom društvu čiji je osnivač odnosno član, a koje je status osiguranika zaposlenog, odnosno status osiguranika samostalnih delatnosti koji je osnivač odnosno član privrednog društva koji je u radnom odnosu u privrednom društvu čiji je osnivač odnosno član steklo u periodu od 1. marta 2022. godine do 31. decembra 2022. </w:t>
      </w:r>
      <w:r w:rsidRPr="00AC3A97">
        <w:lastRenderedPageBreak/>
        <w:t xml:space="preserve">godine zasnivanjem radnog odnosa kod poslodavca ili kod drugog poslodavca i koje ostvaruje mesečnu zaradu veću od 76.500 dinara. </w:t>
      </w:r>
    </w:p>
    <w:p w14:paraId="47F86144" w14:textId="77777777" w:rsidR="00A2425E" w:rsidRPr="00AC3A97" w:rsidRDefault="00A2425E" w:rsidP="00A2425E">
      <w:pPr>
        <w:pStyle w:val="Normal1"/>
        <w:spacing w:before="0" w:beforeAutospacing="0" w:after="0" w:afterAutospacing="0"/>
        <w:jc w:val="both"/>
      </w:pPr>
    </w:p>
    <w:p w14:paraId="1EB83809" w14:textId="77777777" w:rsidR="00A2425E" w:rsidRDefault="00A2425E" w:rsidP="00A2425E">
      <w:pPr>
        <w:pStyle w:val="Normal1"/>
        <w:spacing w:before="0" w:beforeAutospacing="0" w:after="0" w:afterAutospacing="0"/>
        <w:jc w:val="both"/>
      </w:pPr>
      <w:r w:rsidRPr="00AC3A97">
        <w:t xml:space="preserve">- </w:t>
      </w:r>
      <w:r w:rsidRPr="00AC3A97">
        <w:rPr>
          <w:b/>
          <w:bCs/>
        </w:rPr>
        <w:t xml:space="preserve">Poslodavac - pravno lice, koji u okviru svoje delatnosti na teritoriji Republike </w:t>
      </w:r>
      <w:r>
        <w:rPr>
          <w:b/>
          <w:bCs/>
        </w:rPr>
        <w:t xml:space="preserve">Srbije </w:t>
      </w:r>
      <w:r w:rsidRPr="00AC3A97">
        <w:rPr>
          <w:b/>
          <w:bCs/>
        </w:rPr>
        <w:t>obavlja istraživanje i razvoj, oslobađa se obaveze plaćanja 70% obračunatog i obustavljenog poreza iz zarade lica koja su neposredno angažovana na poslovima istraživanja i razvoja, srazmerno vremenu koje takva lica provedu na poslovima istraživanja i razvoja u odnosu na puno radno vreme.</w:t>
      </w:r>
      <w:r w:rsidRPr="00AC3A97">
        <w:t xml:space="preserve"> </w:t>
      </w:r>
    </w:p>
    <w:p w14:paraId="1C4A6BF1" w14:textId="77777777" w:rsidR="00A2425E" w:rsidRPr="00AC3A97" w:rsidRDefault="00A2425E" w:rsidP="00A2425E">
      <w:pPr>
        <w:pStyle w:val="Normal1"/>
        <w:spacing w:before="0" w:beforeAutospacing="0" w:after="0" w:afterAutospacing="0"/>
        <w:jc w:val="both"/>
      </w:pPr>
    </w:p>
    <w:p w14:paraId="6E1BB8A4" w14:textId="77777777" w:rsidR="00A2425E" w:rsidRDefault="00A2425E" w:rsidP="00A2425E">
      <w:pPr>
        <w:pStyle w:val="Normal1"/>
        <w:spacing w:before="0" w:beforeAutospacing="0" w:after="0" w:afterAutospacing="0"/>
        <w:jc w:val="both"/>
      </w:pPr>
      <w:r w:rsidRPr="00AC3A97">
        <w:t xml:space="preserve">Licem koje je neposredno angažovano na poslovima istraživanja i razvoja smatra se lice koje radi na sprovođenju projekta na način da je neposredno uključeno u identifikovanje i rešavanje odgovarajućih procesnih ili tehničkih problema ili zadataka povezanih sa konkretnim projektom. dok se istraživanjem smatra se originalno i planirano istraživanje preduzeto u cilju sticanja novog naučnog ili tehničkog znanja i razumevanja, a razvojem primena rezultata istraživanja ili primena drugog naučnog dostignuća ili dizajna u cilju proizvodnje novih ili značajno poboljšanih materijala, uređaja, proizvoda, procesa, sistema ili usluga pre pristupanja komercijalnoj proizvodnji ili korišćenju. </w:t>
      </w:r>
    </w:p>
    <w:p w14:paraId="38875F58" w14:textId="77777777" w:rsidR="00A2425E" w:rsidRPr="00AC3A97" w:rsidRDefault="00A2425E" w:rsidP="00A2425E">
      <w:pPr>
        <w:pStyle w:val="Normal1"/>
        <w:spacing w:before="0" w:beforeAutospacing="0" w:after="0" w:afterAutospacing="0"/>
        <w:jc w:val="both"/>
      </w:pPr>
    </w:p>
    <w:p w14:paraId="3C617EDF" w14:textId="77777777" w:rsidR="00A2425E" w:rsidRDefault="00A2425E" w:rsidP="00A2425E">
      <w:pPr>
        <w:pStyle w:val="wyq110---naslov-clana"/>
        <w:spacing w:before="0" w:beforeAutospacing="0" w:after="0" w:afterAutospacing="0"/>
        <w:rPr>
          <w:i/>
          <w:iCs/>
        </w:rPr>
      </w:pPr>
      <w:r w:rsidRPr="00AC3A97">
        <w:rPr>
          <w:b/>
          <w:bCs/>
          <w:i/>
          <w:iCs/>
        </w:rPr>
        <w:t xml:space="preserve">Zakonom o porezu na dohodak građana, predviđena su i određena </w:t>
      </w:r>
      <w:r>
        <w:rPr>
          <w:b/>
          <w:bCs/>
          <w:i/>
          <w:iCs/>
        </w:rPr>
        <w:t>p</w:t>
      </w:r>
      <w:r w:rsidRPr="00AC3A97">
        <w:rPr>
          <w:b/>
          <w:bCs/>
          <w:i/>
          <w:iCs/>
        </w:rPr>
        <w:t>oreska oslobođenja</w:t>
      </w:r>
      <w:r w:rsidRPr="00AC3A97">
        <w:rPr>
          <w:i/>
          <w:iCs/>
        </w:rPr>
        <w:t>.</w:t>
      </w:r>
    </w:p>
    <w:p w14:paraId="034D0AEE" w14:textId="77777777" w:rsidR="00A2425E" w:rsidRPr="00AC3A97" w:rsidRDefault="00A2425E" w:rsidP="00A2425E">
      <w:pPr>
        <w:pStyle w:val="wyq110---naslov-clana"/>
        <w:spacing w:before="0" w:beforeAutospacing="0" w:after="0" w:afterAutospacing="0"/>
        <w:rPr>
          <w:i/>
          <w:iCs/>
        </w:rPr>
      </w:pPr>
    </w:p>
    <w:p w14:paraId="3DA8FEBD" w14:textId="77777777" w:rsidR="00A2425E" w:rsidRDefault="00A2425E" w:rsidP="00A2425E">
      <w:pPr>
        <w:pStyle w:val="Normal2"/>
        <w:spacing w:before="0" w:beforeAutospacing="0" w:after="0" w:afterAutospacing="0"/>
      </w:pPr>
      <w:bookmarkStart w:id="3" w:name="clan_18"/>
      <w:bookmarkEnd w:id="3"/>
      <w:r w:rsidRPr="00AC3A97">
        <w:t xml:space="preserve">Ne plaća se porez na zarade na primanja zaposlenog od poslodavca po osnovu: </w:t>
      </w:r>
    </w:p>
    <w:p w14:paraId="17416DEF" w14:textId="77777777" w:rsidR="00A2425E" w:rsidRPr="00AC3A97" w:rsidRDefault="00A2425E" w:rsidP="00A2425E">
      <w:pPr>
        <w:pStyle w:val="Normal2"/>
        <w:spacing w:before="0" w:beforeAutospacing="0" w:after="0" w:afterAutospacing="0"/>
      </w:pPr>
    </w:p>
    <w:p w14:paraId="44232910" w14:textId="77777777" w:rsidR="00A2425E" w:rsidRPr="00AC3A97" w:rsidRDefault="00A2425E" w:rsidP="00A2425E">
      <w:pPr>
        <w:pStyle w:val="Normal2"/>
        <w:numPr>
          <w:ilvl w:val="0"/>
          <w:numId w:val="5"/>
        </w:numPr>
        <w:spacing w:before="0" w:beforeAutospacing="0" w:after="0" w:afterAutospacing="0"/>
        <w:jc w:val="both"/>
      </w:pPr>
      <w:r w:rsidRPr="00AC3A97">
        <w:t xml:space="preserve">naknade dokumentovanih troškova prevoza za dolazak i odlazak sa rada - do visine cene mesečne prevozne karte u javnom saobraćaju, odnosno do visine stvarnih troškova prevoza, a najviše do 4.359 dinara mesečno; </w:t>
      </w:r>
    </w:p>
    <w:p w14:paraId="13EB3058" w14:textId="77777777" w:rsidR="00A2425E" w:rsidRPr="00AC3A97" w:rsidRDefault="00A2425E" w:rsidP="00A2425E">
      <w:pPr>
        <w:pStyle w:val="Normal2"/>
        <w:numPr>
          <w:ilvl w:val="0"/>
          <w:numId w:val="5"/>
        </w:numPr>
        <w:spacing w:before="0" w:beforeAutospacing="0" w:after="0" w:afterAutospacing="0"/>
        <w:jc w:val="both"/>
      </w:pPr>
      <w:r w:rsidRPr="00AC3A97">
        <w:t xml:space="preserve">dnevnice za službeno putovanje u zemlji - do 2.617 dinara po osnovu cele dnevnice, odnosno do pripadajućeg iznosa za polovinu dnevnice, utvrđene na način i u skladu sa propisima nadležnog državnog organa; </w:t>
      </w:r>
    </w:p>
    <w:p w14:paraId="40AA582A" w14:textId="77777777" w:rsidR="00A2425E" w:rsidRPr="00AC3A97" w:rsidRDefault="00A2425E" w:rsidP="00A2425E">
      <w:pPr>
        <w:pStyle w:val="Normal2"/>
        <w:numPr>
          <w:ilvl w:val="0"/>
          <w:numId w:val="5"/>
        </w:numPr>
        <w:spacing w:before="0" w:beforeAutospacing="0" w:after="0" w:afterAutospacing="0"/>
        <w:jc w:val="both"/>
      </w:pPr>
      <w:r w:rsidRPr="00AC3A97">
        <w:t xml:space="preserve">dnevnice za službeno putovanje u inostranstvo - do iznosa propisanog od strane nadležnog državnog organa, a najviše do 50 evra dnevno, utvrđene na način i u skladu sa uslovima propisanim od strane nadležnog državnog organa; </w:t>
      </w:r>
    </w:p>
    <w:p w14:paraId="620525F0" w14:textId="77777777" w:rsidR="00A2425E" w:rsidRPr="00AC3A97" w:rsidRDefault="00A2425E" w:rsidP="00A2425E">
      <w:pPr>
        <w:pStyle w:val="Normal2"/>
        <w:numPr>
          <w:ilvl w:val="0"/>
          <w:numId w:val="5"/>
        </w:numPr>
        <w:spacing w:before="0" w:beforeAutospacing="0" w:after="0" w:afterAutospacing="0"/>
        <w:jc w:val="both"/>
      </w:pPr>
      <w:r w:rsidRPr="00AC3A97">
        <w:t xml:space="preserve">naknade troškova smeštaja na službenom putovanju, prema priloženom računu; </w:t>
      </w:r>
    </w:p>
    <w:p w14:paraId="7A8D4A7D" w14:textId="77777777" w:rsidR="00A2425E" w:rsidRPr="00AC3A97" w:rsidRDefault="00A2425E" w:rsidP="00A2425E">
      <w:pPr>
        <w:pStyle w:val="Normal2"/>
        <w:numPr>
          <w:ilvl w:val="0"/>
          <w:numId w:val="5"/>
        </w:numPr>
        <w:spacing w:before="0" w:beforeAutospacing="0" w:after="0" w:afterAutospacing="0"/>
        <w:jc w:val="both"/>
      </w:pPr>
      <w:r w:rsidRPr="00AC3A97">
        <w:t xml:space="preserve">naknade prevoza na službenom putovanju, prema priloženim računima prevoznika u javnom saobraćaju, a kada je, saglasno zakonu, drugim propisima, odnosno aktima odobreno korišćenje sopstvenog automobila za službeno putovanje ili u druge službene svrhe - do iznosa 30% cene po osnovnoj jedinici mere pogonskog goriva pomnoženog s brojem jedinica mere pogonskog goriva koje je potrošeno, a najviše do 7.630 dinara mesečno; </w:t>
      </w:r>
    </w:p>
    <w:p w14:paraId="196FA99B" w14:textId="77777777" w:rsidR="00A2425E" w:rsidRPr="00AC3A97" w:rsidRDefault="00A2425E" w:rsidP="00A2425E">
      <w:pPr>
        <w:pStyle w:val="Normal2"/>
        <w:numPr>
          <w:ilvl w:val="0"/>
          <w:numId w:val="5"/>
        </w:numPr>
        <w:spacing w:before="0" w:beforeAutospacing="0" w:after="0" w:afterAutospacing="0"/>
        <w:jc w:val="both"/>
      </w:pPr>
      <w:r w:rsidRPr="00AC3A97">
        <w:t xml:space="preserve">dnevne naknade koju ostvaruju pripadnici Vojske Srbije u vezi sa vršenjem službe, saglasno propisima koji uređuju Vojsku Srbije; </w:t>
      </w:r>
    </w:p>
    <w:p w14:paraId="6BCA4D16" w14:textId="77777777" w:rsidR="00A2425E" w:rsidRPr="00AC3A97" w:rsidRDefault="00A2425E" w:rsidP="00A2425E">
      <w:pPr>
        <w:pStyle w:val="Normal2"/>
        <w:numPr>
          <w:ilvl w:val="0"/>
          <w:numId w:val="5"/>
        </w:numPr>
        <w:spacing w:before="0" w:beforeAutospacing="0" w:after="0" w:afterAutospacing="0"/>
        <w:jc w:val="both"/>
      </w:pPr>
      <w:r w:rsidRPr="00AC3A97">
        <w:t xml:space="preserve">solidarne pomoći za slučaj bolesti, zdravstvene rehabilitacije ili invalidnosti zaposlenog ili člana njegove porodice - do 43.591 dinara; </w:t>
      </w:r>
    </w:p>
    <w:p w14:paraId="4AFC4485" w14:textId="77777777" w:rsidR="00A2425E" w:rsidRPr="00AC3A97" w:rsidRDefault="00A2425E" w:rsidP="00A2425E">
      <w:pPr>
        <w:pStyle w:val="Normal2"/>
        <w:numPr>
          <w:ilvl w:val="0"/>
          <w:numId w:val="5"/>
        </w:numPr>
        <w:spacing w:before="0" w:beforeAutospacing="0" w:after="0" w:afterAutospacing="0"/>
        <w:jc w:val="both"/>
      </w:pPr>
      <w:r w:rsidRPr="00AC3A97">
        <w:lastRenderedPageBreak/>
        <w:t xml:space="preserve">poklona deci zaposlenih, starosti do 15 godina, povodom Nove godine i Božića - do 10.898 dinara godišnje po jednom detetu; </w:t>
      </w:r>
    </w:p>
    <w:p w14:paraId="4ADD8226" w14:textId="77777777" w:rsidR="00A2425E" w:rsidRPr="00AC3A97" w:rsidRDefault="00A2425E" w:rsidP="00A2425E">
      <w:pPr>
        <w:pStyle w:val="Normal2"/>
        <w:numPr>
          <w:ilvl w:val="0"/>
          <w:numId w:val="5"/>
        </w:numPr>
        <w:spacing w:before="0" w:beforeAutospacing="0" w:after="0" w:afterAutospacing="0"/>
        <w:jc w:val="both"/>
      </w:pPr>
      <w:r w:rsidRPr="00AC3A97">
        <w:t xml:space="preserve">jubilarne nagrade zaposlenima, u skladu sa zakonom koji uređuje rad - do 21.794 dinara godišnje; </w:t>
      </w:r>
    </w:p>
    <w:p w14:paraId="2ED6D1DC" w14:textId="77777777" w:rsidR="00A2425E" w:rsidRPr="00AC3A97" w:rsidRDefault="00A2425E" w:rsidP="00A2425E">
      <w:pPr>
        <w:pStyle w:val="Normal2"/>
        <w:numPr>
          <w:ilvl w:val="0"/>
          <w:numId w:val="5"/>
        </w:numPr>
        <w:spacing w:before="0" w:beforeAutospacing="0" w:after="0" w:afterAutospacing="0"/>
        <w:jc w:val="both"/>
      </w:pPr>
      <w:r w:rsidRPr="00AC3A97">
        <w:t>pomoći u slučaju smrti člana porodice zaposlenog - do 76.281 dinara;</w:t>
      </w:r>
    </w:p>
    <w:p w14:paraId="023DA78A" w14:textId="77777777" w:rsidR="00A2425E" w:rsidRPr="00AC3A97" w:rsidRDefault="00A2425E" w:rsidP="00A2425E">
      <w:pPr>
        <w:pStyle w:val="Normal2"/>
        <w:numPr>
          <w:ilvl w:val="0"/>
          <w:numId w:val="5"/>
        </w:numPr>
        <w:spacing w:before="0" w:beforeAutospacing="0" w:after="0" w:afterAutospacing="0"/>
        <w:jc w:val="both"/>
      </w:pPr>
      <w:r w:rsidRPr="00AC3A97">
        <w:t xml:space="preserve">novčane pomoći koja služi za lečenje zaposlenog u zemlji ili inostranstvu, u visini stvarnih troškova lečenja, dokumentovano računima zdravstvene ustanove koja je lečenje izvršila, kao i dokumentovani troškovi prevoza i smeštaja za potrebe lečenja tog lica; </w:t>
      </w:r>
    </w:p>
    <w:p w14:paraId="1250F89B" w14:textId="77777777" w:rsidR="00A2425E" w:rsidRPr="00AC3A97" w:rsidRDefault="00A2425E" w:rsidP="00A2425E">
      <w:pPr>
        <w:pStyle w:val="Normal2"/>
        <w:numPr>
          <w:ilvl w:val="0"/>
          <w:numId w:val="5"/>
        </w:numPr>
        <w:spacing w:before="0" w:beforeAutospacing="0" w:after="0" w:afterAutospacing="0"/>
        <w:jc w:val="both"/>
      </w:pPr>
      <w:r w:rsidRPr="00AC3A97">
        <w:t xml:space="preserve">sopstvenih akcija, opcija na sopstvene akcije ili sopstvenih udela poslodavca ili akcija, opcija na akcije ili udela sa poslodavcem povezanog lica (u daljem tekstu: sopstvene akcije) koje zaposleni stekne bez naknade ili po povlašćenoj ceni od poslodavca; </w:t>
      </w:r>
    </w:p>
    <w:p w14:paraId="475E10E0" w14:textId="77777777" w:rsidR="00A2425E" w:rsidRPr="00AC3A97" w:rsidRDefault="00A2425E" w:rsidP="00A2425E">
      <w:pPr>
        <w:pStyle w:val="Normal2"/>
        <w:numPr>
          <w:ilvl w:val="0"/>
          <w:numId w:val="5"/>
        </w:numPr>
        <w:spacing w:before="0" w:beforeAutospacing="0" w:after="0" w:afterAutospacing="0"/>
        <w:jc w:val="both"/>
      </w:pPr>
      <w:r w:rsidRPr="00AC3A97">
        <w:t xml:space="preserve">solidarne pomoći za slučaj rođenja deteta do visine prosečne zarade isplaćene u Republici prema poslednjem objavljenom podatku republičkog organa nadležnog za poslove statistike, po novorođenom detetu. </w:t>
      </w:r>
    </w:p>
    <w:p w14:paraId="7EBA458D" w14:textId="77777777" w:rsidR="00A2425E" w:rsidRPr="00AC3A97" w:rsidRDefault="00A2425E" w:rsidP="00A2425E">
      <w:pPr>
        <w:pStyle w:val="Normal2"/>
        <w:spacing w:before="0" w:beforeAutospacing="0" w:after="0" w:afterAutospacing="0"/>
        <w:ind w:left="720"/>
      </w:pPr>
    </w:p>
    <w:p w14:paraId="4B0B2CCE" w14:textId="77777777" w:rsidR="00A2425E" w:rsidRPr="00AC3A97" w:rsidRDefault="00A2425E" w:rsidP="00A2425E">
      <w:pPr>
        <w:pStyle w:val="Normal2"/>
        <w:spacing w:before="0" w:beforeAutospacing="0" w:after="0" w:afterAutospacing="0"/>
        <w:jc w:val="both"/>
      </w:pPr>
      <w:r w:rsidRPr="00AC3A97">
        <w:t>Takođe, poreska olakšica u skladu sa ovim zakonom, predviđena je i za sledeće izdatke poslodavca:</w:t>
      </w:r>
    </w:p>
    <w:p w14:paraId="06C2BAF9" w14:textId="77777777" w:rsidR="00A2425E" w:rsidRPr="00AC3A97" w:rsidRDefault="00A2425E" w:rsidP="00A2425E">
      <w:pPr>
        <w:pStyle w:val="Normal2"/>
        <w:spacing w:before="0" w:beforeAutospacing="0" w:after="0" w:afterAutospacing="0"/>
        <w:jc w:val="both"/>
      </w:pPr>
    </w:p>
    <w:p w14:paraId="778B97A7" w14:textId="77777777" w:rsidR="00A2425E" w:rsidRPr="00AC3A97" w:rsidRDefault="00A2425E" w:rsidP="00A2425E">
      <w:pPr>
        <w:pStyle w:val="Normal2"/>
        <w:numPr>
          <w:ilvl w:val="0"/>
          <w:numId w:val="6"/>
        </w:numPr>
        <w:spacing w:before="0" w:beforeAutospacing="0" w:after="0" w:afterAutospacing="0"/>
        <w:jc w:val="both"/>
      </w:pPr>
      <w:r w:rsidRPr="00AC3A97">
        <w:t>izdatke sa ciljem stvaranja i održavanja uslova za rekreaciju zaposlenih na radnom mestu (izdaci za izgradnju prostorija i/ili nabavku opreme za rekreaciju na radnom mestu);</w:t>
      </w:r>
    </w:p>
    <w:p w14:paraId="4145E086" w14:textId="77777777" w:rsidR="00A2425E" w:rsidRPr="00AC3A97" w:rsidRDefault="00A2425E" w:rsidP="00A2425E">
      <w:pPr>
        <w:pStyle w:val="Normal2"/>
        <w:numPr>
          <w:ilvl w:val="0"/>
          <w:numId w:val="6"/>
        </w:numPr>
        <w:spacing w:before="0" w:beforeAutospacing="0" w:after="0" w:afterAutospacing="0"/>
        <w:jc w:val="both"/>
      </w:pPr>
      <w:r w:rsidRPr="00AC3A97">
        <w:t>naknade troškova kolektivne rekreacije zaposlenih;</w:t>
      </w:r>
    </w:p>
    <w:p w14:paraId="30C33C16" w14:textId="77777777" w:rsidR="00A2425E" w:rsidRDefault="00A2425E" w:rsidP="00A2425E">
      <w:pPr>
        <w:pStyle w:val="Normal2"/>
        <w:numPr>
          <w:ilvl w:val="0"/>
          <w:numId w:val="6"/>
        </w:numPr>
        <w:spacing w:before="0" w:beforeAutospacing="0" w:after="0" w:afterAutospacing="0"/>
        <w:jc w:val="both"/>
      </w:pPr>
      <w:r w:rsidRPr="00AC3A97">
        <w:t>organizovanje sportskih događaja i aktivnosti zaposlenih koji se sprovode radi poboljšanja zdravlja zaposlenih i/ili izgradnje boljih odnosa između samih zaposlenih, odnosno zaposlenih i poslodavca.</w:t>
      </w:r>
    </w:p>
    <w:p w14:paraId="4CE4F5CD" w14:textId="77777777" w:rsidR="00A2425E" w:rsidRPr="00AC3A97" w:rsidRDefault="00A2425E" w:rsidP="00A2425E">
      <w:pPr>
        <w:pStyle w:val="Normal2"/>
        <w:spacing w:before="0" w:beforeAutospacing="0" w:after="0" w:afterAutospacing="0"/>
        <w:ind w:left="720"/>
        <w:jc w:val="both"/>
      </w:pPr>
    </w:p>
    <w:p w14:paraId="06B6A333" w14:textId="77777777" w:rsidR="00A2425E" w:rsidRPr="00AC3A97" w:rsidRDefault="00A2425E" w:rsidP="00A2425E">
      <w:pPr>
        <w:pStyle w:val="Normal2"/>
        <w:spacing w:before="0" w:beforeAutospacing="0" w:after="0" w:afterAutospacing="0"/>
        <w:jc w:val="both"/>
      </w:pPr>
      <w:r w:rsidRPr="00AC3A97">
        <w:t>Bitno je napomenuti, da se pravo na poresko oslobađanje za aktivnosti kolektivne rekreacije može ostvariti samo ukoliko se ove aktivnosti sprovode u skladu sa opštim aktima poslodavca i ukoliko svi zaposleni imaju pravo na rekreaciju iste vrste, kvaliteta i obima.</w:t>
      </w:r>
    </w:p>
    <w:p w14:paraId="279F9A52" w14:textId="77777777" w:rsidR="00A2425E" w:rsidRPr="00AC3A97" w:rsidRDefault="00A2425E" w:rsidP="00A2425E">
      <w:pPr>
        <w:pStyle w:val="Normal2"/>
        <w:spacing w:before="0" w:beforeAutospacing="0" w:after="0" w:afterAutospacing="0"/>
        <w:jc w:val="both"/>
      </w:pPr>
    </w:p>
    <w:p w14:paraId="30EFF782" w14:textId="77777777" w:rsidR="00A2425E" w:rsidRDefault="00A2425E" w:rsidP="00A2425E">
      <w:pPr>
        <w:pStyle w:val="Normal2"/>
        <w:spacing w:before="0" w:beforeAutospacing="0" w:after="0" w:afterAutospacing="0"/>
        <w:jc w:val="both"/>
      </w:pPr>
      <w:r w:rsidRPr="00AC3A97">
        <w:t>U vezi sa pravom na poresko oslobađanje u slučaju organizovanja sportskih događaja, odnosno aktivnosti zaposlenih, može se ostvariti samo na osnovu prethodno donete odluke poslodavca, pri čemu pravo učešća u ovim aktivnostima mora da se odnosi na značajan broj zaposlenih kod poslodavca.</w:t>
      </w:r>
    </w:p>
    <w:p w14:paraId="00F70727" w14:textId="77777777" w:rsidR="00A2425E" w:rsidRPr="00AC3A97" w:rsidRDefault="00A2425E" w:rsidP="00A2425E">
      <w:pPr>
        <w:pStyle w:val="Normal2"/>
        <w:spacing w:before="0" w:beforeAutospacing="0" w:after="0" w:afterAutospacing="0"/>
        <w:jc w:val="both"/>
      </w:pPr>
    </w:p>
    <w:p w14:paraId="1FDA1D3D" w14:textId="77777777" w:rsidR="00A2425E" w:rsidRDefault="00A2425E" w:rsidP="00A2425E">
      <w:pPr>
        <w:pStyle w:val="Normal1"/>
        <w:spacing w:before="0" w:beforeAutospacing="0" w:after="0" w:afterAutospacing="0"/>
        <w:jc w:val="both"/>
        <w:rPr>
          <w:b/>
          <w:bCs/>
          <w:i/>
          <w:iCs/>
          <w:kern w:val="36"/>
          <w:u w:val="single"/>
        </w:rPr>
      </w:pPr>
    </w:p>
    <w:p w14:paraId="0DA07E3D" w14:textId="77777777" w:rsidR="00A2425E" w:rsidRDefault="00A2425E" w:rsidP="00A2425E">
      <w:pPr>
        <w:pStyle w:val="Normal2"/>
        <w:spacing w:before="0" w:beforeAutospacing="0" w:after="0" w:afterAutospacing="0"/>
      </w:pPr>
      <w:bookmarkStart w:id="4" w:name="_Hlk100045306"/>
      <w:r w:rsidRPr="00AC3A97">
        <w:t xml:space="preserve">Zakon koji </w:t>
      </w:r>
      <w:r>
        <w:t>je</w:t>
      </w:r>
      <w:r w:rsidRPr="00AC3A97">
        <w:t xml:space="preserve"> korišćeni u tekstu: </w:t>
      </w:r>
    </w:p>
    <w:bookmarkEnd w:id="4"/>
    <w:p w14:paraId="6117974E" w14:textId="77777777" w:rsidR="00A2425E" w:rsidRDefault="00A2425E" w:rsidP="00A2425E">
      <w:pPr>
        <w:pStyle w:val="Normal2"/>
        <w:spacing w:before="0" w:beforeAutospacing="0" w:after="0" w:afterAutospacing="0"/>
      </w:pPr>
    </w:p>
    <w:p w14:paraId="611462D0" w14:textId="493A7BD5" w:rsidR="00A2425E" w:rsidRDefault="00A2425E" w:rsidP="00A2425E">
      <w:pPr>
        <w:pStyle w:val="ListParagraph"/>
        <w:numPr>
          <w:ilvl w:val="0"/>
          <w:numId w:val="1"/>
        </w:numPr>
        <w:spacing w:after="0" w:line="240" w:lineRule="auto"/>
        <w:jc w:val="both"/>
        <w:outlineLvl w:val="0"/>
        <w:rPr>
          <w:rFonts w:ascii="Times New Roman" w:eastAsia="Times New Roman" w:hAnsi="Times New Roman" w:cs="Times New Roman"/>
          <w:sz w:val="24"/>
          <w:szCs w:val="24"/>
        </w:rPr>
      </w:pPr>
      <w:r w:rsidRPr="00AC3A97">
        <w:rPr>
          <w:rFonts w:ascii="Times New Roman" w:eastAsia="Times New Roman" w:hAnsi="Times New Roman" w:cs="Times New Roman"/>
          <w:b/>
          <w:bCs/>
          <w:kern w:val="36"/>
          <w:sz w:val="24"/>
          <w:szCs w:val="24"/>
        </w:rPr>
        <w:t xml:space="preserve">Zakon o porezu  na dohodak građana </w:t>
      </w:r>
      <w:r w:rsidR="0063517B" w:rsidRPr="0063517B">
        <w:rPr>
          <w:rFonts w:ascii="Times New Roman" w:eastAsia="Times New Roman" w:hAnsi="Times New Roman" w:cs="Times New Roman"/>
          <w:sz w:val="24"/>
          <w:szCs w:val="24"/>
        </w:rPr>
        <w:t xml:space="preserve">("Sl. glasnik RS", br. 24/2001, 80/2002, 80/2002 - dr. zakon, 135/2004, 62/2006, 65/2006 - ispr., 31/2009, 44/2009, 18/2010, 50/2011, 91/2011 - odluka US, 7/2012 - usklađeni din. izn., 93/2012, 114/2012 - odluka US, 8/2013 - usklađeni din. izn., 47/2013, 48/2013 - ispr., 108/2013, 6/2014 - usklađeni din. izn., 57/2014, 68/2014 - dr. zakon, 5/2015 - usklađeni din. izn., 112/2015, 5/2016 - usklađeni din. izn., 7/2017 - usklađeni din. izn., 113/2017, 7/2018 - usklađeni din. izn., 95/2018, 4/2019 - usklađeni din. </w:t>
      </w:r>
      <w:r w:rsidR="0063517B" w:rsidRPr="0063517B">
        <w:rPr>
          <w:rFonts w:ascii="Times New Roman" w:eastAsia="Times New Roman" w:hAnsi="Times New Roman" w:cs="Times New Roman"/>
          <w:sz w:val="24"/>
          <w:szCs w:val="24"/>
        </w:rPr>
        <w:lastRenderedPageBreak/>
        <w:t>izn., 86/2019, 5/2020 - usklađeni din. izn., 153/2020, 156/2020 - usklađeni din. izn., 6/2021 - usklađeni din. izn., 44/2021, 118/2021, 132/2021 - usklađeni din. izn., 10/2022 - usklađeni din. izn. i 138/2022)</w:t>
      </w:r>
      <w:r w:rsidR="0063517B">
        <w:rPr>
          <w:rFonts w:ascii="Times New Roman" w:eastAsia="Times New Roman" w:hAnsi="Times New Roman" w:cs="Times New Roman"/>
          <w:sz w:val="24"/>
          <w:szCs w:val="24"/>
        </w:rPr>
        <w:t>.</w:t>
      </w:r>
    </w:p>
    <w:p w14:paraId="51EECB26" w14:textId="77777777" w:rsidR="00504BA5" w:rsidRDefault="00504BA5"/>
    <w:sectPr w:rsidR="00504BA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40E8A" w14:textId="77777777" w:rsidR="00697C5E" w:rsidRDefault="00697C5E" w:rsidP="00233C37">
      <w:pPr>
        <w:spacing w:after="0" w:line="240" w:lineRule="auto"/>
      </w:pPr>
      <w:r>
        <w:separator/>
      </w:r>
    </w:p>
  </w:endnote>
  <w:endnote w:type="continuationSeparator" w:id="0">
    <w:p w14:paraId="25BBD949" w14:textId="77777777" w:rsidR="00697C5E" w:rsidRDefault="00697C5E" w:rsidP="00233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1D879" w14:textId="77777777" w:rsidR="00697C5E" w:rsidRDefault="00697C5E" w:rsidP="00233C37">
      <w:pPr>
        <w:spacing w:after="0" w:line="240" w:lineRule="auto"/>
      </w:pPr>
      <w:r>
        <w:separator/>
      </w:r>
    </w:p>
  </w:footnote>
  <w:footnote w:type="continuationSeparator" w:id="0">
    <w:p w14:paraId="0371E9AE" w14:textId="77777777" w:rsidR="00697C5E" w:rsidRDefault="00697C5E" w:rsidP="00233C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3A1F1" w14:textId="202D4B93" w:rsidR="00233C37" w:rsidRDefault="00233C37" w:rsidP="00233C37">
    <w:pPr>
      <w:pStyle w:val="Header"/>
      <w:jc w:val="center"/>
    </w:pPr>
    <w:r>
      <w:rPr>
        <w:noProof/>
      </w:rPr>
      <w:drawing>
        <wp:inline distT="0" distB="0" distL="0" distR="0" wp14:anchorId="645D7242" wp14:editId="4560731F">
          <wp:extent cx="2078990" cy="10426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8990" cy="10426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31202"/>
    <w:multiLevelType w:val="hybridMultilevel"/>
    <w:tmpl w:val="CAD4BB3E"/>
    <w:lvl w:ilvl="0" w:tplc="0409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B1D69A5"/>
    <w:multiLevelType w:val="hybridMultilevel"/>
    <w:tmpl w:val="4476C5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A80828"/>
    <w:multiLevelType w:val="hybridMultilevel"/>
    <w:tmpl w:val="9790D6F0"/>
    <w:lvl w:ilvl="0" w:tplc="6DCEE4FA">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013D2E"/>
    <w:multiLevelType w:val="hybridMultilevel"/>
    <w:tmpl w:val="96E8EE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F695E2C"/>
    <w:multiLevelType w:val="hybridMultilevel"/>
    <w:tmpl w:val="14B4C4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7E7C8B"/>
    <w:multiLevelType w:val="hybridMultilevel"/>
    <w:tmpl w:val="C8CA7170"/>
    <w:lvl w:ilvl="0" w:tplc="0409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87014065">
    <w:abstractNumId w:val="3"/>
  </w:num>
  <w:num w:numId="2" w16cid:durableId="1787890749">
    <w:abstractNumId w:val="2"/>
  </w:num>
  <w:num w:numId="3" w16cid:durableId="439836137">
    <w:abstractNumId w:val="4"/>
  </w:num>
  <w:num w:numId="4" w16cid:durableId="1520586748">
    <w:abstractNumId w:val="1"/>
  </w:num>
  <w:num w:numId="5" w16cid:durableId="373579345">
    <w:abstractNumId w:val="0"/>
  </w:num>
  <w:num w:numId="6" w16cid:durableId="11587678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25E"/>
    <w:rsid w:val="00233C37"/>
    <w:rsid w:val="00504BA5"/>
    <w:rsid w:val="00507883"/>
    <w:rsid w:val="0063517B"/>
    <w:rsid w:val="00697C5E"/>
    <w:rsid w:val="007E5C10"/>
    <w:rsid w:val="00934739"/>
    <w:rsid w:val="00A2425E"/>
    <w:rsid w:val="00AE1823"/>
    <w:rsid w:val="00C84085"/>
    <w:rsid w:val="00CD7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10C8E2"/>
  <w15:chartTrackingRefBased/>
  <w15:docId w15:val="{40A11C48-C4E3-455C-87F3-3FBBF8150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n">
    <w:name w:val="clan"/>
    <w:basedOn w:val="Normal"/>
    <w:rsid w:val="00A242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rsid w:val="00A242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q110---naslov-clana">
    <w:name w:val="wyq110---naslov-clana"/>
    <w:basedOn w:val="Normal"/>
    <w:rsid w:val="00A242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2">
    <w:name w:val="Normal2"/>
    <w:basedOn w:val="Normal"/>
    <w:rsid w:val="00A2425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2425E"/>
    <w:pPr>
      <w:ind w:left="720"/>
      <w:contextualSpacing/>
    </w:pPr>
  </w:style>
  <w:style w:type="paragraph" w:styleId="Header">
    <w:name w:val="header"/>
    <w:basedOn w:val="Normal"/>
    <w:link w:val="HeaderChar"/>
    <w:uiPriority w:val="99"/>
    <w:unhideWhenUsed/>
    <w:rsid w:val="00233C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3C37"/>
  </w:style>
  <w:style w:type="paragraph" w:styleId="Footer">
    <w:name w:val="footer"/>
    <w:basedOn w:val="Normal"/>
    <w:link w:val="FooterChar"/>
    <w:uiPriority w:val="99"/>
    <w:unhideWhenUsed/>
    <w:rsid w:val="00233C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3C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2527</Words>
  <Characters>14410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Zarko</dc:creator>
  <cp:keywords/>
  <dc:description/>
  <cp:lastModifiedBy>gzzakula@gmail.com</cp:lastModifiedBy>
  <cp:revision>2</cp:revision>
  <dcterms:created xsi:type="dcterms:W3CDTF">2023-01-11T12:48:00Z</dcterms:created>
  <dcterms:modified xsi:type="dcterms:W3CDTF">2023-01-11T12:48:00Z</dcterms:modified>
</cp:coreProperties>
</file>